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18A6" w14:textId="1DFE00D1" w:rsidR="00421D97" w:rsidRDefault="00035EE2" w:rsidP="005750FE">
      <w:pPr>
        <w:spacing w:before="480" w:line="300" w:lineRule="auto"/>
        <w:ind w:firstLine="567"/>
        <w:jc w:val="both"/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</w:pPr>
      <w:r w:rsidRPr="00035EE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1F91A87" wp14:editId="17034FB2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2142000" cy="561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B12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День качества</w:t>
      </w:r>
      <w:r w:rsidR="00964FAE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—</w:t>
      </w:r>
      <w:r w:rsidR="00421D97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</w:t>
      </w:r>
      <w:r w:rsidR="00CA73D2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праздник, который</w:t>
      </w:r>
      <w:r w:rsidR="001B2B12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позволяет </w:t>
      </w:r>
      <w:r w:rsidR="003B41A0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не только </w:t>
      </w:r>
      <w:r w:rsidR="001B2B12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поблагодарить </w:t>
      </w:r>
      <w:r w:rsidR="0084263A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отечественн</w:t>
      </w:r>
      <w:r w:rsidR="0019185B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ых</w:t>
      </w:r>
      <w:r w:rsidR="001B2B12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производител</w:t>
      </w:r>
      <w:r w:rsidR="0019185B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ей</w:t>
      </w:r>
      <w:r w:rsidR="0084263A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и </w:t>
      </w:r>
      <w:r w:rsidR="0019185B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представителей </w:t>
      </w:r>
      <w:r w:rsidR="0084263A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сфер</w:t>
      </w:r>
      <w:r w:rsidR="0019185B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ы</w:t>
      </w:r>
      <w:r w:rsidR="0084263A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услуг</w:t>
      </w:r>
      <w:r w:rsidR="00CA73D2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 xml:space="preserve"> за качество</w:t>
      </w:r>
      <w:r w:rsidR="003B41A0">
        <w:rPr>
          <w:rFonts w:ascii="Times New Roman" w:hAnsi="Times New Roman" w:cs="Times New Roman"/>
          <w:b/>
          <w:bCs/>
          <w:color w:val="231F20"/>
          <w:sz w:val="28"/>
          <w:szCs w:val="28"/>
          <w:lang w:val="ru-RU"/>
        </w:rPr>
        <w:t>, но и уделить внимание основным составляющим качества жизни: качеству окружающей среды и экологии, качеству социальной сферы и отношений, здоровому образу жизни, семейным ценностям и традициям.</w:t>
      </w:r>
    </w:p>
    <w:p w14:paraId="129D773D" w14:textId="77777777" w:rsidR="00C654C8" w:rsidRDefault="00C654C8" w:rsidP="005750FE">
      <w:pPr>
        <w:spacing w:before="231" w:line="30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Всемирный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день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качества ежегодно </w:t>
      </w: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отмечается 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во второй четверг ноября, а неделя ноября, на которую выпадает этот день, становится Неделей качества. В этом году </w:t>
      </w: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День качества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проводится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1</w:t>
      </w:r>
      <w:r w:rsidRPr="008F7B27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0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ноября, Неделя качества продлится с </w:t>
      </w:r>
      <w:r w:rsidRPr="008F7B27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7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по 1</w:t>
      </w:r>
      <w:r w:rsidRPr="008F7B27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3</w:t>
      </w:r>
      <w:r w:rsidRPr="00F011C1"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 xml:space="preserve"> ноября.</w:t>
      </w:r>
    </w:p>
    <w:p w14:paraId="585CB117" w14:textId="3BE0EC23" w:rsidR="0084263A" w:rsidRDefault="0084263A" w:rsidP="005750FE">
      <w:pPr>
        <w:spacing w:before="120" w:line="30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231F20"/>
          <w:sz w:val="28"/>
          <w:szCs w:val="28"/>
          <w:lang w:val="ru-RU"/>
        </w:rPr>
        <w:t>В 2022 году мы отмечаем День качества под девизом</w:t>
      </w:r>
    </w:p>
    <w:p w14:paraId="3E4058BA" w14:textId="3ECFC053" w:rsidR="00F23C63" w:rsidRPr="0084263A" w:rsidRDefault="00C1375B" w:rsidP="005750FE">
      <w:pPr>
        <w:spacing w:before="120" w:after="240" w:line="30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</w:pPr>
      <w:r w:rsidRPr="0084263A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  <w:t>«</w:t>
      </w:r>
      <w:r w:rsidR="00964FAE" w:rsidRPr="0084263A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  <w:t>Россия — страна со Знаком качества</w:t>
      </w:r>
      <w:r w:rsidR="00421D97" w:rsidRPr="0084263A">
        <w:rPr>
          <w:rFonts w:ascii="Times New Roman" w:hAnsi="Times New Roman" w:cs="Times New Roman"/>
          <w:b/>
          <w:bCs/>
          <w:i/>
          <w:iCs/>
          <w:color w:val="231F20"/>
          <w:sz w:val="32"/>
          <w:szCs w:val="32"/>
          <w:lang w:val="ru-RU"/>
        </w:rPr>
        <w:t>»</w:t>
      </w:r>
    </w:p>
    <w:p w14:paraId="62AADB98" w14:textId="07AE1A9F" w:rsidR="001B2B12" w:rsidRDefault="00035EE2" w:rsidP="00622AF4">
      <w:pPr>
        <w:spacing w:before="12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</w:t>
      </w:r>
      <w:r w:rsidR="00C1375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инициируемый Роскачеством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поддержанный федеральными министерствами и ведомствами, </w:t>
      </w:r>
      <w:r w:rsidR="00C654C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руководством регионов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C2626D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предприятиями и организациями</w:t>
      </w:r>
      <w:r w:rsidR="00C1375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B5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призван привлечь 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</w:t>
      </w:r>
      <w:r w:rsidR="005B53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="009A6C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национальной повестке качества и в первую очередь — к 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вопросу качества товаров и услуг на внутреннем рынке. 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Безусловно, это не просто профессиональный 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праздник</w:t>
      </w:r>
      <w:r w:rsidR="00C13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отделов качества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6CEE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C137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специалистов из этой </w:t>
      </w:r>
      <w:r w:rsidR="00032DEC">
        <w:rPr>
          <w:rFonts w:ascii="Times New Roman" w:eastAsia="Times New Roman" w:hAnsi="Times New Roman" w:cs="Times New Roman"/>
          <w:sz w:val="28"/>
          <w:szCs w:val="28"/>
          <w:lang w:val="ru-RU"/>
        </w:rPr>
        <w:t>мало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рекламируемой, но очень востребованной </w:t>
      </w:r>
      <w:r w:rsidR="00C36EE6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области. Э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день, который позволяет лишний раз поднять вопрос формирования </w:t>
      </w:r>
      <w:r w:rsidR="00622A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России 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экономики доверия. В День качества не только можно, но и нужно говорить о товарах, сделанных на российских предприятиях, об услугах, которые с каждым </w:t>
      </w:r>
      <w:r w:rsidR="00C36E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годом в результате </w:t>
      </w:r>
      <w:r w:rsidR="005750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гальванизации темы качества </w:t>
      </w:r>
      <w:r w:rsidR="00CA73D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становятся </w:t>
      </w:r>
      <w:r w:rsidR="005750FE">
        <w:rPr>
          <w:rFonts w:ascii="Times New Roman" w:eastAsia="Times New Roman" w:hAnsi="Times New Roman" w:cs="Times New Roman"/>
          <w:sz w:val="28"/>
          <w:szCs w:val="28"/>
          <w:lang w:val="ru-RU"/>
        </w:rPr>
        <w:t>лучше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доступнее.</w:t>
      </w:r>
    </w:p>
    <w:p w14:paraId="65E80E5E" w14:textId="6F00631B" w:rsidR="001128AB" w:rsidRPr="00711329" w:rsidRDefault="001128AB" w:rsidP="001128AB">
      <w:pPr>
        <w:spacing w:before="12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Качество отдельных товаров потребительского рынка и качество жизни в целом </w:t>
      </w:r>
      <w:r w:rsidR="00FA7E5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5750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важные социальные вопросы, к которым необходимо привлекать внимание. День качества может стать площадкой для открытого диалога власти, производителей, торговых сетей</w:t>
      </w:r>
      <w:r w:rsidR="00FA7E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конечно же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потребителя, который своим выбором во многом формирует рынок.</w:t>
      </w:r>
    </w:p>
    <w:p w14:paraId="0520F4BD" w14:textId="77777777" w:rsidR="005750FE" w:rsidRDefault="005750F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14:paraId="06D7CAB4" w14:textId="4DEC201F" w:rsidR="00FA7E5B" w:rsidRDefault="00FA7E5B" w:rsidP="00FA7E5B">
      <w:pPr>
        <w:spacing w:before="12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62E96FA" w14:textId="74BE7705" w:rsidR="00A425A3" w:rsidRDefault="000D2BDA" w:rsidP="000E4FB9">
      <w:pPr>
        <w:spacing w:before="12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Совершенствование качества в этом году, наряду с импортозамещением, сохранением и созданием новых рабочих мест, повышением производительности труда, сдерживанием роста цен — неотъемлемая часть текущей повестки, направленной не только на противодействие негативным внешним факторам и вызовам, но и на создание надежного фундамента и настройку векторов поступательного развития и роста отечественной экономики.</w:t>
      </w:r>
      <w:r w:rsidR="000E4F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6CEE">
        <w:rPr>
          <w:rFonts w:ascii="Times New Roman" w:eastAsia="Times New Roman" w:hAnsi="Times New Roman" w:cs="Times New Roman"/>
          <w:sz w:val="28"/>
          <w:szCs w:val="28"/>
          <w:lang w:val="ru-RU"/>
        </w:rPr>
        <w:t>День качества является достойным поводом для того, чтобы представить результаты этой деятельности, производственные и социальные достижения, а также обменяться полезным опытом и скоординировать планы дальнейшего развития.</w:t>
      </w:r>
      <w:r w:rsidR="000E4F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9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период подготовки к этому значимому событию особое внимание традиционно уделяется </w:t>
      </w:r>
      <w:r w:rsidR="00DB097B" w:rsidRPr="000E4FB9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 w:rsidR="00DB097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B097B" w:rsidRPr="000E4FB9">
        <w:rPr>
          <w:rFonts w:ascii="Times New Roman" w:hAnsi="Times New Roman" w:cs="Times New Roman"/>
          <w:sz w:val="28"/>
          <w:szCs w:val="28"/>
          <w:lang w:val="ru-RU"/>
        </w:rPr>
        <w:t xml:space="preserve"> уровня грамотности населения в области безопасности и качества продукции на отечественном </w:t>
      </w:r>
      <w:r w:rsidR="00DB097B" w:rsidRPr="00F06CE8">
        <w:rPr>
          <w:rFonts w:ascii="Times New Roman" w:hAnsi="Times New Roman" w:cs="Times New Roman"/>
          <w:sz w:val="28"/>
          <w:szCs w:val="28"/>
          <w:lang w:val="ru-RU"/>
        </w:rPr>
        <w:t>потребительском рынке, а также повышению узнаваемости</w:t>
      </w:r>
      <w:r w:rsidR="00DB097B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российского Знака качества, как </w:t>
      </w:r>
      <w:r w:rsidR="00F06CE8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>единого</w:t>
      </w:r>
      <w:r w:rsidR="00F06CE8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F06CE8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97B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>надежного</w:t>
      </w:r>
      <w:r w:rsidR="00F06CE8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DB097B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>достоверного символ</w:t>
      </w:r>
      <w:r w:rsidR="005750FE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B097B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качества, как объединяющего начала</w:t>
      </w:r>
      <w:r w:rsidR="005750FE" w:rsidRPr="00F06C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экономики доверия и развития</w:t>
      </w:r>
      <w:r w:rsidR="000E4FB9" w:rsidRPr="00F06C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0F8876" w14:textId="57168664" w:rsidR="009A6CEE" w:rsidRPr="000E4FB9" w:rsidRDefault="00A425A3" w:rsidP="000E4FB9">
      <w:pPr>
        <w:spacing w:before="12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Социальная значимость праздника и приуроченных к нему мероприятий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определяется </w:t>
      </w:r>
      <w:r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>интеграцией принципов устойчивого развития и социальной ответственности в стратегию ведения бизнеса.</w:t>
      </w:r>
      <w:r w:rsidRPr="001128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компаний и организаций, заинтересованных в формировании позитивного отношения к российским товарам и услугам,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День качества</w:t>
      </w:r>
      <w:r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станет эффективным способом заявить о себ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как о надежном и добросовестном производителе</w:t>
      </w:r>
      <w:r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94006BE" w14:textId="7B86F2D9" w:rsidR="00521BE2" w:rsidRPr="00711329" w:rsidRDefault="00035EE2" w:rsidP="00622AF4">
      <w:pPr>
        <w:spacing w:before="12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честь праздника </w:t>
      </w:r>
      <w:proofErr w:type="spellStart"/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Роскачество</w:t>
      </w:r>
      <w:proofErr w:type="spellEnd"/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A6CEE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предлагает целый ряд активностей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предприятий</w:t>
      </w:r>
      <w:r w:rsidR="009A6C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организаций</w:t>
      </w:r>
      <w:r w:rsidR="00CA73D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</w:t>
      </w:r>
      <w:r w:rsidR="00CA73D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гостей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нашей страны. </w:t>
      </w:r>
      <w:r w:rsidR="000E4FB9">
        <w:rPr>
          <w:rFonts w:ascii="Times New Roman" w:eastAsia="Times New Roman" w:hAnsi="Times New Roman" w:cs="Times New Roman"/>
          <w:sz w:val="28"/>
          <w:szCs w:val="28"/>
          <w:lang w:val="ru-RU"/>
        </w:rPr>
        <w:t>С каждым годом растет количество</w:t>
      </w:r>
      <w:r w:rsidR="00C36E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субъектов Ф</w:t>
      </w:r>
      <w:r w:rsidR="001B2B12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>едерации</w:t>
      </w:r>
      <w:r w:rsidR="00A8107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C36EE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присоединя</w:t>
      </w:r>
      <w:r w:rsidR="000E4FB9">
        <w:rPr>
          <w:rFonts w:ascii="Times New Roman" w:eastAsia="Times New Roman" w:hAnsi="Times New Roman" w:cs="Times New Roman"/>
          <w:sz w:val="28"/>
          <w:szCs w:val="28"/>
          <w:lang w:val="ru-RU"/>
        </w:rPr>
        <w:t>ющихся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</w:t>
      </w:r>
      <w:r w:rsidR="005750FE">
        <w:rPr>
          <w:rFonts w:ascii="Times New Roman" w:eastAsia="Times New Roman" w:hAnsi="Times New Roman" w:cs="Times New Roman"/>
          <w:sz w:val="28"/>
          <w:szCs w:val="28"/>
          <w:lang w:val="ru-RU"/>
        </w:rPr>
        <w:t>общенациональному проведению</w:t>
      </w:r>
      <w:r w:rsidR="00F23C63" w:rsidRPr="007113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Дня качества.</w:t>
      </w:r>
      <w:r w:rsidR="001128AB" w:rsidRPr="001128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128AB">
        <w:rPr>
          <w:rFonts w:ascii="Times New Roman" w:eastAsia="Times New Roman" w:hAnsi="Times New Roman" w:cs="Times New Roman"/>
          <w:sz w:val="28"/>
          <w:szCs w:val="28"/>
          <w:lang w:val="ru-RU"/>
        </w:rPr>
        <w:t>Это общее движение</w:t>
      </w:r>
      <w:r w:rsidR="001128AB"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дает возможность производителям рассказать о качестве выпускаемых товаров или услуг, а потребителям </w:t>
      </w:r>
      <w:r w:rsidR="001128AB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1128AB" w:rsidRPr="00F6657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выразить благодарность профессионалам за качественно выполненную работу.</w:t>
      </w:r>
    </w:p>
    <w:p w14:paraId="300281B2" w14:textId="6FBB9568" w:rsidR="00F6657D" w:rsidRDefault="00F6657D" w:rsidP="001128AB">
      <w:pPr>
        <w:spacing w:before="240" w:after="8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Участвуйте в </w:t>
      </w:r>
      <w:r w:rsidR="001128AB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Дня качества! Говорите о ка</w:t>
      </w:r>
      <w:r w:rsidR="00C36EE6">
        <w:rPr>
          <w:rFonts w:ascii="Times New Roman" w:eastAsia="Times New Roman" w:hAnsi="Times New Roman" w:cs="Times New Roman"/>
          <w:sz w:val="28"/>
          <w:szCs w:val="28"/>
          <w:lang w:val="ru-RU"/>
        </w:rPr>
        <w:t>честве, благодарите за качество</w:t>
      </w:r>
      <w:r w:rsidR="001128AB">
        <w:rPr>
          <w:rFonts w:ascii="Times New Roman" w:eastAsia="Times New Roman" w:hAnsi="Times New Roman" w:cs="Times New Roman"/>
          <w:sz w:val="28"/>
          <w:szCs w:val="28"/>
          <w:lang w:val="ru-RU"/>
        </w:rPr>
        <w:t>, делайте свою жизнь качественной</w:t>
      </w:r>
      <w:r w:rsidR="00C36EE6">
        <w:rPr>
          <w:rFonts w:ascii="Times New Roman" w:eastAsia="Times New Roman" w:hAnsi="Times New Roman" w:cs="Times New Roman"/>
          <w:sz w:val="28"/>
          <w:szCs w:val="28"/>
          <w:lang w:val="ru-RU"/>
        </w:rPr>
        <w:t>!</w:t>
      </w:r>
    </w:p>
    <w:p w14:paraId="0A5FA441" w14:textId="5DD6C2A0" w:rsidR="00A425A3" w:rsidRPr="00A425A3" w:rsidRDefault="00000000" w:rsidP="00A425A3">
      <w:pPr>
        <w:tabs>
          <w:tab w:val="right" w:pos="8789"/>
        </w:tabs>
        <w:spacing w:before="480" w:after="80" w:line="30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hyperlink r:id="rId5" w:history="1">
        <w:r w:rsidR="00A425A3" w:rsidRPr="00A425A3">
          <w:rPr>
            <w:rStyle w:val="a8"/>
            <w:rFonts w:ascii="Times New Roman" w:eastAsia="Times New Roman" w:hAnsi="Times New Roman" w:cs="Times New Roman"/>
            <w:sz w:val="32"/>
            <w:szCs w:val="32"/>
            <w:lang w:val="ru-RU"/>
          </w:rPr>
          <w:t>https://rskrf.ru/qualityday/</w:t>
        </w:r>
      </w:hyperlink>
      <w:r w:rsidR="00A425A3" w:rsidRPr="00A425A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425A3" w:rsidRPr="00A425A3">
        <w:rPr>
          <w:rFonts w:ascii="Times New Roman" w:eastAsia="Times New Roman" w:hAnsi="Times New Roman" w:cs="Times New Roman"/>
          <w:sz w:val="32"/>
          <w:szCs w:val="32"/>
          <w:lang w:val="ru-RU"/>
        </w:rPr>
        <w:tab/>
        <w:t>#денькачества</w:t>
      </w:r>
    </w:p>
    <w:sectPr w:rsidR="00A425A3" w:rsidRPr="00A425A3" w:rsidSect="000413E5">
      <w:type w:val="continuous"/>
      <w:pgSz w:w="11910" w:h="16840"/>
      <w:pgMar w:top="851" w:right="1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E2"/>
    <w:rsid w:val="00032DEC"/>
    <w:rsid w:val="00035EE2"/>
    <w:rsid w:val="000413E5"/>
    <w:rsid w:val="00054E09"/>
    <w:rsid w:val="000946AB"/>
    <w:rsid w:val="000D2BDA"/>
    <w:rsid w:val="000E4FB9"/>
    <w:rsid w:val="001128AB"/>
    <w:rsid w:val="0019185B"/>
    <w:rsid w:val="001B2B12"/>
    <w:rsid w:val="003B41A0"/>
    <w:rsid w:val="00421D97"/>
    <w:rsid w:val="00521BE2"/>
    <w:rsid w:val="005750FE"/>
    <w:rsid w:val="005B53BD"/>
    <w:rsid w:val="00622AF4"/>
    <w:rsid w:val="006C66D0"/>
    <w:rsid w:val="00711329"/>
    <w:rsid w:val="00747BC6"/>
    <w:rsid w:val="00786130"/>
    <w:rsid w:val="008142A4"/>
    <w:rsid w:val="00820831"/>
    <w:rsid w:val="0084263A"/>
    <w:rsid w:val="008F7B27"/>
    <w:rsid w:val="00923AA3"/>
    <w:rsid w:val="00964FAE"/>
    <w:rsid w:val="009A160E"/>
    <w:rsid w:val="009A6CEE"/>
    <w:rsid w:val="00A425A3"/>
    <w:rsid w:val="00A63A9A"/>
    <w:rsid w:val="00A70538"/>
    <w:rsid w:val="00A81071"/>
    <w:rsid w:val="00B36F7D"/>
    <w:rsid w:val="00B909F3"/>
    <w:rsid w:val="00BF0984"/>
    <w:rsid w:val="00C1375B"/>
    <w:rsid w:val="00C2626D"/>
    <w:rsid w:val="00C36EE6"/>
    <w:rsid w:val="00C654C8"/>
    <w:rsid w:val="00CA73D2"/>
    <w:rsid w:val="00D24B1E"/>
    <w:rsid w:val="00D33909"/>
    <w:rsid w:val="00DB097B"/>
    <w:rsid w:val="00DB2183"/>
    <w:rsid w:val="00DC0E83"/>
    <w:rsid w:val="00EE2311"/>
    <w:rsid w:val="00F011C1"/>
    <w:rsid w:val="00F06CE8"/>
    <w:rsid w:val="00F23C63"/>
    <w:rsid w:val="00F6657D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1BF7"/>
  <w15:docId w15:val="{CCFA8ED1-F09E-4759-AC46-AA6DCFD2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6AB"/>
    <w:rPr>
      <w:rFonts w:ascii="Segoe UI" w:eastAsia="Arial" w:hAnsi="Segoe UI" w:cs="Segoe UI"/>
      <w:sz w:val="18"/>
      <w:szCs w:val="18"/>
    </w:rPr>
  </w:style>
  <w:style w:type="table" w:styleId="a7">
    <w:name w:val="Table Grid"/>
    <w:basedOn w:val="a1"/>
    <w:uiPriority w:val="39"/>
    <w:rsid w:val="00A4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25A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42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krf.ru/qualityda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Латышев Станислав Юрьевич</dc:creator>
  <cp:lastModifiedBy>ОСМ</cp:lastModifiedBy>
  <cp:revision>9</cp:revision>
  <dcterms:created xsi:type="dcterms:W3CDTF">2022-10-12T09:04:00Z</dcterms:created>
  <dcterms:modified xsi:type="dcterms:W3CDTF">2022-10-13T07:41:00Z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2019-09-26T00:00:00Z</vt:filetime>
  </property>
</Properties>
</file>